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B3C7AA" w14:textId="77E9CE0F" w:rsidR="00184792" w:rsidRDefault="002F0185">
      <w:pPr>
        <w:jc w:val="center"/>
        <w:rPr>
          <w:rFonts w:ascii="方正小标宋简体" w:eastAsia="方正小标宋简体" w:hAnsi="方正小标宋简体" w:cs="方正小标宋简体"/>
          <w:sz w:val="36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44"/>
        </w:rPr>
        <w:t>转化合同</w:t>
      </w:r>
      <w:r w:rsidR="001E26C4">
        <w:rPr>
          <w:rFonts w:ascii="方正小标宋简体" w:eastAsia="方正小标宋简体" w:hAnsi="方正小标宋简体" w:cs="方正小标宋简体" w:hint="eastAsia"/>
          <w:sz w:val="36"/>
          <w:szCs w:val="44"/>
        </w:rPr>
        <w:t>认定</w:t>
      </w: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36"/>
          <w:szCs w:val="44"/>
        </w:rPr>
        <w:t>证明</w:t>
      </w:r>
    </w:p>
    <w:p w14:paraId="60ADF0F6" w14:textId="77777777" w:rsidR="00184792" w:rsidRDefault="00184792">
      <w:pPr>
        <w:rPr>
          <w:sz w:val="28"/>
          <w:szCs w:val="36"/>
        </w:rPr>
      </w:pPr>
    </w:p>
    <w:p w14:paraId="77A963EF" w14:textId="77777777" w:rsidR="00184792" w:rsidRDefault="002F0185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提纲模版（至少包含以下内容）：</w:t>
      </w:r>
    </w:p>
    <w:p w14:paraId="56EE456E" w14:textId="77777777" w:rsidR="00184792" w:rsidRDefault="002F0185">
      <w:pPr>
        <w:numPr>
          <w:ilvl w:val="0"/>
          <w:numId w:val="1"/>
        </w:numPr>
        <w:ind w:firstLineChars="200" w:firstLine="641"/>
        <w:rPr>
          <w:rFonts w:ascii="方正仿宋_GB2312" w:eastAsia="方正仿宋_GB2312" w:hAnsi="方正仿宋_GB2312" w:cs="方正仿宋_GB2312"/>
          <w:b/>
          <w:bCs/>
          <w:sz w:val="32"/>
          <w:szCs w:val="32"/>
        </w:rPr>
      </w:pPr>
      <w:r>
        <w:rPr>
          <w:rFonts w:ascii="方正仿宋_GB2312" w:eastAsia="方正仿宋_GB2312" w:hAnsi="方正仿宋_GB2312" w:cs="方正仿宋_GB2312" w:hint="eastAsia"/>
          <w:b/>
          <w:bCs/>
          <w:sz w:val="32"/>
          <w:szCs w:val="32"/>
        </w:rPr>
        <w:t>个人从事专业技术工作简介。</w:t>
      </w:r>
    </w:p>
    <w:p w14:paraId="0648F2B1" w14:textId="77777777" w:rsidR="00184792" w:rsidRDefault="002F0185">
      <w:pPr>
        <w:ind w:firstLineChars="200" w:firstLine="640"/>
        <w:rPr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（明确从事相关工作时间期限，工作内容，承担角色）</w:t>
      </w:r>
    </w:p>
    <w:p w14:paraId="4E4635B7" w14:textId="77777777" w:rsidR="00184792" w:rsidRDefault="002F0185">
      <w:pPr>
        <w:numPr>
          <w:ilvl w:val="0"/>
          <w:numId w:val="1"/>
        </w:numPr>
        <w:ind w:firstLineChars="200" w:firstLine="641"/>
        <w:rPr>
          <w:rFonts w:ascii="方正仿宋_GB2312" w:eastAsia="方正仿宋_GB2312" w:hAnsi="方正仿宋_GB2312" w:cs="方正仿宋_GB2312"/>
          <w:b/>
          <w:bCs/>
          <w:sz w:val="32"/>
          <w:szCs w:val="32"/>
        </w:rPr>
      </w:pPr>
      <w:r>
        <w:rPr>
          <w:rFonts w:ascii="方正仿宋_GB2312" w:eastAsia="方正仿宋_GB2312" w:hAnsi="方正仿宋_GB2312" w:cs="方正仿宋_GB2312" w:hint="eastAsia"/>
          <w:b/>
          <w:bCs/>
          <w:sz w:val="32"/>
          <w:szCs w:val="32"/>
        </w:rPr>
        <w:t>促成合同成交内容及贡献度，贡献度按百分比计算。</w:t>
      </w:r>
    </w:p>
    <w:p w14:paraId="01AB3755" w14:textId="77777777" w:rsidR="00184792" w:rsidRDefault="002F018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（合同申报人实际参与促成本合同成交，多人参与的标明所有人员信息及贡献度，最终认定合同金额按贡献度核算）</w:t>
      </w:r>
    </w:p>
    <w:p w14:paraId="364F31B9" w14:textId="77777777" w:rsidR="00184792" w:rsidRDefault="002F0185">
      <w:pPr>
        <w:numPr>
          <w:ilvl w:val="0"/>
          <w:numId w:val="1"/>
        </w:numPr>
        <w:ind w:firstLineChars="200" w:firstLine="641"/>
        <w:rPr>
          <w:rFonts w:ascii="方正仿宋_GB2312" w:eastAsia="方正仿宋_GB2312" w:hAnsi="方正仿宋_GB2312" w:cs="方正仿宋_GB2312"/>
          <w:b/>
          <w:bCs/>
          <w:sz w:val="32"/>
          <w:szCs w:val="32"/>
        </w:rPr>
      </w:pPr>
      <w:r>
        <w:rPr>
          <w:rFonts w:ascii="方正仿宋_GB2312" w:eastAsia="方正仿宋_GB2312" w:hAnsi="方正仿宋_GB2312" w:cs="方正仿宋_GB2312" w:hint="eastAsia"/>
          <w:b/>
          <w:bCs/>
          <w:sz w:val="32"/>
          <w:szCs w:val="32"/>
        </w:rPr>
        <w:t>合同签订各方对申报人提供的材料的真实性负责。</w:t>
      </w:r>
    </w:p>
    <w:p w14:paraId="3B2BD3C4" w14:textId="77777777" w:rsidR="00184792" w:rsidRDefault="002F018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（盖章确认）</w:t>
      </w:r>
    </w:p>
    <w:p w14:paraId="44DE569B" w14:textId="77777777" w:rsidR="00184792" w:rsidRDefault="00184792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17AE9481" w14:textId="77777777" w:rsidR="00184792" w:rsidRDefault="00184792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4ED0CFEA" w14:textId="77777777" w:rsidR="00184792" w:rsidRDefault="00184792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3CD695AD" w14:textId="77777777" w:rsidR="00184792" w:rsidRDefault="002F018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</w:t>
      </w:r>
    </w:p>
    <w:p w14:paraId="4C344611" w14:textId="77777777" w:rsidR="00184792" w:rsidRDefault="00184792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10014C28" w14:textId="77777777" w:rsidR="00184792" w:rsidRDefault="00184792">
      <w:pPr>
        <w:rPr>
          <w:rFonts w:ascii="仿宋" w:eastAsia="仿宋" w:hAnsi="仿宋" w:cs="仿宋"/>
          <w:sz w:val="32"/>
          <w:szCs w:val="32"/>
        </w:rPr>
      </w:pPr>
    </w:p>
    <w:sectPr w:rsidR="001847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7D0108" w14:textId="77777777" w:rsidR="002F0185" w:rsidRDefault="002F0185" w:rsidP="001E26C4">
      <w:r>
        <w:separator/>
      </w:r>
    </w:p>
  </w:endnote>
  <w:endnote w:type="continuationSeparator" w:id="0">
    <w:p w14:paraId="31D7C29B" w14:textId="77777777" w:rsidR="002F0185" w:rsidRDefault="002F0185" w:rsidP="001E2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2312"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176C2" w14:textId="77777777" w:rsidR="002F0185" w:rsidRDefault="002F0185" w:rsidP="001E26C4">
      <w:r>
        <w:separator/>
      </w:r>
    </w:p>
  </w:footnote>
  <w:footnote w:type="continuationSeparator" w:id="0">
    <w:p w14:paraId="6BFDF1D3" w14:textId="77777777" w:rsidR="002F0185" w:rsidRDefault="002F0185" w:rsidP="001E2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B8EBD61"/>
    <w:multiLevelType w:val="singleLevel"/>
    <w:tmpl w:val="BB8EBD6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DA44C7"/>
    <w:rsid w:val="00184792"/>
    <w:rsid w:val="001E26C4"/>
    <w:rsid w:val="002F0185"/>
    <w:rsid w:val="34DA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8E443EA-2BB1-492A-91B9-8BCFB78EB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E26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E26C4"/>
    <w:rPr>
      <w:kern w:val="2"/>
      <w:sz w:val="18"/>
      <w:szCs w:val="18"/>
    </w:rPr>
  </w:style>
  <w:style w:type="paragraph" w:styleId="a4">
    <w:name w:val="footer"/>
    <w:basedOn w:val="a"/>
    <w:link w:val="Char0"/>
    <w:rsid w:val="001E26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E26C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刘丽焘</dc:creator>
  <cp:lastModifiedBy>Liu</cp:lastModifiedBy>
  <cp:revision>2</cp:revision>
  <dcterms:created xsi:type="dcterms:W3CDTF">2025-10-22T02:05:00Z</dcterms:created>
  <dcterms:modified xsi:type="dcterms:W3CDTF">2025-10-22T02:45:00Z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3F2CB3FD176042A4A3C0D8A49C49F5BF_11</vt:lpwstr>
  </property>
  <property fmtid="{D5CDD505-2E9C-101B-9397-08002B2CF9AE}" pid="4" name="KSOTemplateDocerSaveRecord">
    <vt:lpwstr>eyJoZGlkIjoiYTE3YzE3YzhmZWNkMDMyNjUzOTgwZDExMGU2ZDQxZDEiLCJ1c2VySWQiOiIxNzE4NDA5MjYyIn0=</vt:lpwstr>
  </property>
</Properties>
</file>